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D6F6" w14:textId="195FF0F1" w:rsidR="001C0E17" w:rsidRPr="008F576C" w:rsidRDefault="00E03CAD">
      <w:pPr>
        <w:pStyle w:val="Default"/>
        <w:jc w:val="center"/>
        <w:rPr>
          <w:b/>
          <w:bCs/>
          <w:i/>
          <w:sz w:val="72"/>
          <w:szCs w:val="72"/>
          <w:lang w:val="it-IT"/>
        </w:rPr>
      </w:pPr>
      <w:bookmarkStart w:id="0" w:name="_GoBack"/>
      <w:bookmarkEnd w:id="0"/>
      <w:r w:rsidRPr="008F576C">
        <w:rPr>
          <w:b/>
          <w:bCs/>
          <w:i/>
          <w:sz w:val="72"/>
          <w:szCs w:val="72"/>
        </w:rPr>
        <w:t>Thank You for Reducing W</w:t>
      </w:r>
      <w:r w:rsidR="003B05C5" w:rsidRPr="008F576C">
        <w:rPr>
          <w:b/>
          <w:bCs/>
          <w:i/>
          <w:sz w:val="72"/>
          <w:szCs w:val="72"/>
          <w:lang w:val="it-IT"/>
        </w:rPr>
        <w:t>aste</w:t>
      </w:r>
    </w:p>
    <w:p w14:paraId="201D26A3" w14:textId="77777777" w:rsidR="003B05C5" w:rsidRDefault="003B05C5">
      <w:pPr>
        <w:pStyle w:val="Default"/>
        <w:jc w:val="center"/>
        <w:rPr>
          <w:b/>
          <w:bCs/>
          <w:sz w:val="72"/>
          <w:szCs w:val="72"/>
        </w:rPr>
      </w:pPr>
    </w:p>
    <w:p w14:paraId="272DB207" w14:textId="10AB0A19" w:rsidR="001C0E17" w:rsidRPr="008F576C" w:rsidRDefault="00E03CAD" w:rsidP="003B05C5">
      <w:pPr>
        <w:pStyle w:val="Default"/>
        <w:tabs>
          <w:tab w:val="left" w:pos="220"/>
          <w:tab w:val="left" w:pos="720"/>
        </w:tabs>
        <w:rPr>
          <w:b/>
          <w:sz w:val="64"/>
          <w:szCs w:val="64"/>
        </w:rPr>
      </w:pPr>
      <w:r w:rsidRPr="008F576C">
        <w:rPr>
          <w:b/>
          <w:sz w:val="64"/>
          <w:szCs w:val="64"/>
        </w:rPr>
        <w:t xml:space="preserve">Bring your </w:t>
      </w:r>
      <w:r w:rsidR="00C71CDF" w:rsidRPr="008F576C">
        <w:rPr>
          <w:b/>
          <w:sz w:val="64"/>
          <w:szCs w:val="64"/>
        </w:rPr>
        <w:t>container</w:t>
      </w:r>
      <w:r w:rsidRPr="008F576C">
        <w:rPr>
          <w:b/>
          <w:sz w:val="64"/>
          <w:szCs w:val="64"/>
        </w:rPr>
        <w:t xml:space="preserve"> an</w:t>
      </w:r>
      <w:r w:rsidR="00C71CDF" w:rsidRPr="008F576C">
        <w:rPr>
          <w:b/>
          <w:sz w:val="64"/>
          <w:szCs w:val="64"/>
        </w:rPr>
        <w:t>d cutlery when eating at market and be rewarded!!!</w:t>
      </w:r>
    </w:p>
    <w:p w14:paraId="4E5DCBC6" w14:textId="54FC4634" w:rsidR="00C71CDF" w:rsidRDefault="003B05C5" w:rsidP="003B05C5">
      <w:pPr>
        <w:pStyle w:val="Default"/>
        <w:tabs>
          <w:tab w:val="left" w:pos="220"/>
          <w:tab w:val="left" w:pos="720"/>
        </w:tabs>
        <w:ind w:left="720" w:hanging="720"/>
        <w:rPr>
          <w:sz w:val="66"/>
          <w:szCs w:val="66"/>
        </w:rPr>
      </w:pPr>
      <w:r>
        <w:rPr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845C" wp14:editId="07D9137A">
                <wp:simplePos x="0" y="0"/>
                <wp:positionH relativeFrom="column">
                  <wp:posOffset>-177165</wp:posOffset>
                </wp:positionH>
                <wp:positionV relativeFrom="paragraph">
                  <wp:posOffset>261620</wp:posOffset>
                </wp:positionV>
                <wp:extent cx="4114800" cy="25171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17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A2BFA0" w14:textId="6B038144" w:rsidR="003B05C5" w:rsidRDefault="003B05C5">
                            <w:r>
                              <w:rPr>
                                <w:rFonts w:cs="Helvetica"/>
                                <w:noProof/>
                              </w:rPr>
                              <w:drawing>
                                <wp:inline distT="0" distB="0" distL="0" distR="0" wp14:anchorId="0082EB98" wp14:editId="22BBC4E9">
                                  <wp:extent cx="4004945" cy="2459990"/>
                                  <wp:effectExtent l="0" t="0" r="8255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0169" cy="2469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E84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13.95pt;margin-top:20.6pt;width:324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" filled="f" strokeweight=".5pt">
                <v:textbox inset="4pt,4pt,4pt,4pt">
                  <w:txbxContent>
                    <w:p w14:paraId="5CA2BFA0" w14:textId="6B038144" w:rsidR="003B05C5" w:rsidRDefault="003B05C5">
                      <w:r>
                        <w:rPr>
                          <w:rFonts w:cs="Helvetica"/>
                          <w:noProof/>
                        </w:rPr>
                        <w:drawing>
                          <wp:inline distT="0" distB="0" distL="0" distR="0" wp14:anchorId="0082EB98" wp14:editId="22BBC4E9">
                            <wp:extent cx="4004945" cy="2459990"/>
                            <wp:effectExtent l="0" t="0" r="8255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0169" cy="2469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B4805" w14:textId="77777777" w:rsidR="003B05C5" w:rsidRPr="003B05C5" w:rsidRDefault="00C71CDF" w:rsidP="003B05C5">
      <w:pPr>
        <w:pStyle w:val="Default"/>
        <w:tabs>
          <w:tab w:val="left" w:pos="220"/>
          <w:tab w:val="left" w:pos="720"/>
        </w:tabs>
        <w:rPr>
          <w:sz w:val="60"/>
          <w:szCs w:val="60"/>
        </w:rPr>
      </w:pPr>
      <w:r w:rsidRPr="003B05C5">
        <w:rPr>
          <w:sz w:val="60"/>
          <w:szCs w:val="60"/>
        </w:rPr>
        <w:t xml:space="preserve">Get your loyalty card at the YK Farmers Market table (near the stage) </w:t>
      </w:r>
    </w:p>
    <w:p w14:paraId="2DCCD529" w14:textId="77777777" w:rsidR="003B05C5" w:rsidRPr="003B05C5" w:rsidRDefault="003B05C5" w:rsidP="003B05C5">
      <w:pPr>
        <w:pStyle w:val="Default"/>
        <w:tabs>
          <w:tab w:val="left" w:pos="220"/>
          <w:tab w:val="left" w:pos="720"/>
        </w:tabs>
        <w:ind w:left="720"/>
        <w:rPr>
          <w:sz w:val="40"/>
          <w:szCs w:val="40"/>
        </w:rPr>
      </w:pPr>
    </w:p>
    <w:p w14:paraId="261A5552" w14:textId="77777777" w:rsidR="003B05C5" w:rsidRPr="003B05C5" w:rsidRDefault="003B05C5" w:rsidP="003B05C5">
      <w:pPr>
        <w:pStyle w:val="Default"/>
        <w:tabs>
          <w:tab w:val="left" w:pos="220"/>
          <w:tab w:val="left" w:pos="720"/>
        </w:tabs>
        <w:ind w:left="720"/>
        <w:rPr>
          <w:sz w:val="40"/>
          <w:szCs w:val="40"/>
        </w:rPr>
      </w:pPr>
    </w:p>
    <w:p w14:paraId="61BE86CD" w14:textId="53277E07" w:rsidR="001C0E17" w:rsidRPr="008F576C" w:rsidRDefault="00C71CDF" w:rsidP="008F576C">
      <w:pPr>
        <w:pStyle w:val="Default"/>
        <w:tabs>
          <w:tab w:val="left" w:pos="220"/>
          <w:tab w:val="left" w:pos="720"/>
        </w:tabs>
        <w:rPr>
          <w:b/>
          <w:sz w:val="64"/>
          <w:szCs w:val="64"/>
        </w:rPr>
      </w:pPr>
      <w:r w:rsidRPr="008F576C">
        <w:rPr>
          <w:b/>
          <w:sz w:val="64"/>
          <w:szCs w:val="64"/>
        </w:rPr>
        <w:t>You will get a $15 voucher when your card</w:t>
      </w:r>
      <w:r w:rsidR="008F576C">
        <w:rPr>
          <w:b/>
          <w:sz w:val="64"/>
          <w:szCs w:val="64"/>
        </w:rPr>
        <w:t xml:space="preserve"> is completed.</w:t>
      </w:r>
    </w:p>
    <w:sectPr w:rsidR="001C0E17" w:rsidRPr="008F576C">
      <w:headerReference w:type="default" r:id="rId9"/>
      <w:footerReference w:type="default" r:id="rId10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1069" w14:textId="77777777" w:rsidR="00096480" w:rsidRDefault="00096480">
      <w:r>
        <w:separator/>
      </w:r>
    </w:p>
  </w:endnote>
  <w:endnote w:type="continuationSeparator" w:id="0">
    <w:p w14:paraId="6CA5F23E" w14:textId="77777777" w:rsidR="00096480" w:rsidRDefault="0009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90BF" w14:textId="77777777" w:rsidR="001C0E17" w:rsidRDefault="001C0E1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426C" w14:textId="77777777" w:rsidR="00096480" w:rsidRDefault="00096480">
      <w:r>
        <w:separator/>
      </w:r>
    </w:p>
  </w:footnote>
  <w:footnote w:type="continuationSeparator" w:id="0">
    <w:p w14:paraId="265BBA64" w14:textId="77777777" w:rsidR="00096480" w:rsidRDefault="00096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49581" w14:textId="77777777" w:rsidR="001C0E17" w:rsidRDefault="001C0E1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E06"/>
    <w:multiLevelType w:val="hybridMultilevel"/>
    <w:tmpl w:val="05981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A42"/>
    <w:multiLevelType w:val="hybridMultilevel"/>
    <w:tmpl w:val="2E7A8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07D0"/>
    <w:multiLevelType w:val="hybridMultilevel"/>
    <w:tmpl w:val="B1882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1F92"/>
    <w:multiLevelType w:val="hybridMultilevel"/>
    <w:tmpl w:val="A46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57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7"/>
    <w:rsid w:val="00096480"/>
    <w:rsid w:val="001C0E17"/>
    <w:rsid w:val="002229B3"/>
    <w:rsid w:val="003B05C5"/>
    <w:rsid w:val="00411EF8"/>
    <w:rsid w:val="008F576C"/>
    <w:rsid w:val="00941E0E"/>
    <w:rsid w:val="00C71CDF"/>
    <w:rsid w:val="00E03CAD"/>
    <w:rsid w:val="00E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DA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2017-06-06T04:33:00Z</cp:lastPrinted>
  <dcterms:created xsi:type="dcterms:W3CDTF">2017-06-06T05:59:00Z</dcterms:created>
  <dcterms:modified xsi:type="dcterms:W3CDTF">2017-06-06T05:59:00Z</dcterms:modified>
</cp:coreProperties>
</file>